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B212D" w14:textId="77777777" w:rsidR="007541FD" w:rsidRPr="00F80292" w:rsidRDefault="007541FD" w:rsidP="007541F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1B3CD75F" wp14:editId="081F1661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3B4AEF6" w14:textId="77777777" w:rsidR="007541FD" w:rsidRPr="00F80292" w:rsidRDefault="007541FD" w:rsidP="007541F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25A8F7A0" w14:textId="77777777" w:rsidR="007541FD" w:rsidRPr="00F80292" w:rsidRDefault="007541FD" w:rsidP="007541F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5E3069F3" w14:textId="77777777" w:rsidR="007541FD" w:rsidRPr="00F80292" w:rsidRDefault="007541FD" w:rsidP="007541F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025D6B4B" w14:textId="77777777" w:rsidR="007541FD" w:rsidRPr="00F80292" w:rsidRDefault="007541FD" w:rsidP="007541F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54E9D1D2" w14:textId="77777777" w:rsidR="007541FD" w:rsidRPr="00F80292" w:rsidRDefault="007541FD" w:rsidP="007541F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29233A43" w14:textId="35E5063A" w:rsidR="007541FD" w:rsidRPr="00F80292" w:rsidRDefault="007541FD" w:rsidP="007541F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19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477EE612" w14:textId="77777777" w:rsidR="007541FD" w:rsidRPr="00F80292" w:rsidRDefault="007541FD" w:rsidP="007541F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A4D1030" w14:textId="77777777" w:rsidR="007541FD" w:rsidRPr="00F80292" w:rsidRDefault="007541FD" w:rsidP="007541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972DE80" w14:textId="77777777" w:rsidR="007541FD" w:rsidRPr="00F80292" w:rsidRDefault="007541FD" w:rsidP="007541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36CE9EE8" w14:textId="77777777" w:rsidR="007541FD" w:rsidRPr="00F80292" w:rsidRDefault="007541FD" w:rsidP="007541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FB2EBEB" w14:textId="77777777" w:rsidR="007541FD" w:rsidRPr="00F80292" w:rsidRDefault="007541FD" w:rsidP="007541F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7E1174B4" w14:textId="77777777" w:rsidR="007541FD" w:rsidRPr="00F80292" w:rsidRDefault="007541FD" w:rsidP="007541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EB71187" w14:textId="3AABB25F" w:rsidR="007541FD" w:rsidRPr="00F80292" w:rsidRDefault="007541FD" w:rsidP="007541FD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PRIPOMOČEK ZA PREMEŠČANJE PACIENTOV   </w:t>
      </w:r>
    </w:p>
    <w:p w14:paraId="502856DC" w14:textId="77777777" w:rsidR="007541FD" w:rsidRPr="00F80292" w:rsidRDefault="007541FD" w:rsidP="007541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69928A3" w14:textId="77777777" w:rsidR="007541FD" w:rsidRPr="00F80292" w:rsidRDefault="007541FD" w:rsidP="007541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2CB8D294" w14:textId="77777777" w:rsidR="007541FD" w:rsidRPr="00F80292" w:rsidRDefault="007541FD" w:rsidP="007541F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97337AE" w14:textId="77777777" w:rsidR="007541FD" w:rsidRPr="00F80292" w:rsidRDefault="007541FD" w:rsidP="007541F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642BE5BA" w14:textId="77777777" w:rsidR="007541FD" w:rsidRPr="00F80292" w:rsidRDefault="007541FD" w:rsidP="007541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0318F068" w14:textId="77777777" w:rsidR="007541FD" w:rsidRPr="00F80292" w:rsidRDefault="007541FD" w:rsidP="007541F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ECB8578" w14:textId="77777777" w:rsidR="007541FD" w:rsidRPr="00F80292" w:rsidRDefault="007541FD" w:rsidP="007541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10CC3593" w14:textId="77777777" w:rsidR="007541FD" w:rsidRPr="00F80292" w:rsidRDefault="007541FD" w:rsidP="007541F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052FFEE1" w14:textId="77777777" w:rsidR="007541FD" w:rsidRPr="00F80292" w:rsidRDefault="007541FD" w:rsidP="007541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1D51B33D" w14:textId="77777777" w:rsidR="007541FD" w:rsidRPr="00F80292" w:rsidRDefault="007541FD" w:rsidP="007541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255F929" w14:textId="77777777" w:rsidR="007541FD" w:rsidRPr="00F80292" w:rsidRDefault="007541FD" w:rsidP="007541F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744771C" w14:textId="77777777" w:rsidR="007541FD" w:rsidRPr="00F80292" w:rsidRDefault="007541FD" w:rsidP="007541F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389A1F26" w14:textId="77777777" w:rsidR="007541FD" w:rsidRPr="00F80292" w:rsidRDefault="007541FD" w:rsidP="007541F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BA9D491" w14:textId="77777777" w:rsidR="007541FD" w:rsidRPr="00F80292" w:rsidRDefault="007541FD" w:rsidP="007541F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0D4C7766" w14:textId="77777777" w:rsidR="007541FD" w:rsidRPr="00F80292" w:rsidRDefault="007541FD" w:rsidP="007541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98D4AC9" w14:textId="77777777" w:rsidR="007541FD" w:rsidRPr="00F80292" w:rsidRDefault="007541FD" w:rsidP="007541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4C7AECD7" w14:textId="77777777" w:rsidR="007541FD" w:rsidRPr="00F80292" w:rsidRDefault="007541FD" w:rsidP="007541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22DCDC8F" w14:textId="58FF6210" w:rsidR="007541FD" w:rsidRPr="00F80292" w:rsidRDefault="007541FD" w:rsidP="007541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47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4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F80292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PRIPOMOČEK ZA PREMEŠČANJE PACIENTOV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23.0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0E06155F" w14:textId="77777777" w:rsidR="007541FD" w:rsidRPr="00F80292" w:rsidRDefault="007541FD" w:rsidP="007541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A6E9290" w14:textId="77777777" w:rsidR="007541FD" w:rsidRPr="00F80292" w:rsidRDefault="007541FD" w:rsidP="007541FD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541FD" w:rsidRPr="00F80292" w14:paraId="5D654CCC" w14:textId="77777777" w:rsidTr="007A524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968DE" w14:textId="77777777" w:rsidR="007541FD" w:rsidRPr="00F80292" w:rsidRDefault="007541FD" w:rsidP="007A524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8DC38" w14:textId="77777777" w:rsidR="007541FD" w:rsidRPr="00F80292" w:rsidRDefault="007541FD" w:rsidP="007A524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7541FD" w:rsidRPr="00F80292" w14:paraId="4F89548B" w14:textId="77777777" w:rsidTr="007A524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02300" w14:textId="77777777" w:rsidR="007541FD" w:rsidRPr="00F80292" w:rsidRDefault="007541FD" w:rsidP="007A524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B7843" w14:textId="77777777" w:rsidR="007541FD" w:rsidRPr="00F80292" w:rsidRDefault="007541FD" w:rsidP="007A524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1E918433" w14:textId="77777777" w:rsidR="007541FD" w:rsidRPr="00F80292" w:rsidRDefault="007541FD" w:rsidP="007A524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627D454A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7AD81E31" w14:textId="77777777" w:rsidR="007541FD" w:rsidRPr="00F80292" w:rsidRDefault="007541FD" w:rsidP="007541F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500B36BC" w14:textId="77777777" w:rsidR="007541FD" w:rsidRPr="00F80292" w:rsidRDefault="007541FD" w:rsidP="007541FD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593FAABA" w14:textId="77777777" w:rsidR="007541FD" w:rsidRPr="00F80292" w:rsidRDefault="007541FD" w:rsidP="007541FD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7541FD" w:rsidRPr="00F80292" w:rsidSect="007541F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7A859901" w14:textId="77777777" w:rsidR="007541FD" w:rsidRPr="00F80292" w:rsidRDefault="007541FD" w:rsidP="007541FD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24BA9BB" w14:textId="77777777" w:rsidR="007541FD" w:rsidRPr="00F80292" w:rsidRDefault="007541FD" w:rsidP="007541FD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5BBB5A33" w14:textId="77777777" w:rsidR="007541FD" w:rsidRPr="00F80292" w:rsidRDefault="007541FD" w:rsidP="007541FD">
      <w:pPr>
        <w:rPr>
          <w:rFonts w:ascii="Garamond" w:hAnsi="Garamond"/>
        </w:rPr>
      </w:pPr>
    </w:p>
    <w:p w14:paraId="3D804CB1" w14:textId="77777777" w:rsidR="007541FD" w:rsidRPr="00F80292" w:rsidRDefault="007541FD" w:rsidP="007541FD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7E0AE6EE" w14:textId="77777777" w:rsidR="007541FD" w:rsidRPr="00F80292" w:rsidRDefault="007541FD" w:rsidP="007541FD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034A475A" w14:textId="77777777" w:rsidR="007541FD" w:rsidRPr="00F80292" w:rsidRDefault="007541FD" w:rsidP="007541FD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_________________________________</w:t>
      </w:r>
    </w:p>
    <w:p w14:paraId="53A00A28" w14:textId="77777777" w:rsidR="007541FD" w:rsidRPr="00F80292" w:rsidRDefault="007541FD" w:rsidP="007541FD">
      <w:pPr>
        <w:contextualSpacing/>
        <w:rPr>
          <w:rFonts w:ascii="Garamond" w:hAnsi="Garamond"/>
          <w:b/>
          <w:u w:val="single"/>
        </w:rPr>
      </w:pPr>
    </w:p>
    <w:p w14:paraId="3DB27ECB" w14:textId="77777777" w:rsidR="007541FD" w:rsidRPr="00F80292" w:rsidRDefault="007541FD" w:rsidP="007541FD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  <w:r w:rsidRPr="00F80292">
        <w:rPr>
          <w:rFonts w:ascii="Garamond" w:hAnsi="Garamond"/>
          <w:b/>
          <w:bCs/>
        </w:rPr>
        <w:t xml:space="preserve">PRIPOMOČEK ZA PREMEŠČANJE PACIENTOV </w:t>
      </w:r>
    </w:p>
    <w:p w14:paraId="03B70F8F" w14:textId="77777777" w:rsidR="007541FD" w:rsidRPr="00F80292" w:rsidRDefault="007541FD" w:rsidP="007541FD">
      <w:pPr>
        <w:spacing w:line="256" w:lineRule="auto"/>
        <w:rPr>
          <w:rFonts w:ascii="Garamond" w:hAnsi="Garamond"/>
        </w:rPr>
      </w:pPr>
    </w:p>
    <w:p w14:paraId="20DCA450" w14:textId="3F4911EC" w:rsidR="007541FD" w:rsidRPr="00F80292" w:rsidRDefault="007541FD" w:rsidP="007541FD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47</w:t>
      </w:r>
      <w:r>
        <w:rPr>
          <w:rFonts w:ascii="Garamond" w:hAnsi="Garamond"/>
        </w:rPr>
        <w:t>4</w:t>
      </w:r>
      <w:r w:rsidRPr="00F80292">
        <w:rPr>
          <w:rFonts w:ascii="Garamond" w:hAnsi="Garamond"/>
        </w:rPr>
        <w:t>_2024_</w:t>
      </w:r>
      <w:r>
        <w:rPr>
          <w:rFonts w:ascii="Garamond" w:hAnsi="Garamond"/>
        </w:rPr>
        <w:t>PRIPOMOČEK ZA PREMEŠČANJE PACIENTOV</w:t>
      </w:r>
    </w:p>
    <w:p w14:paraId="4B984FDA" w14:textId="77777777" w:rsidR="007541FD" w:rsidRPr="00F80292" w:rsidRDefault="007541FD" w:rsidP="007541FD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7541FD" w:rsidRPr="00F80292" w14:paraId="719F94A5" w14:textId="77777777" w:rsidTr="007A5241">
        <w:tc>
          <w:tcPr>
            <w:tcW w:w="704" w:type="dxa"/>
          </w:tcPr>
          <w:p w14:paraId="2D3C4047" w14:textId="77777777" w:rsidR="007541FD" w:rsidRPr="00F80292" w:rsidRDefault="007541FD" w:rsidP="007A5241">
            <w:pPr>
              <w:rPr>
                <w:rFonts w:ascii="Garamond" w:hAnsi="Garamond"/>
              </w:rPr>
            </w:pPr>
            <w:proofErr w:type="spellStart"/>
            <w:r w:rsidRPr="00F80292">
              <w:rPr>
                <w:rFonts w:ascii="Garamond" w:hAnsi="Garamond"/>
              </w:rPr>
              <w:t>Zap</w:t>
            </w:r>
            <w:proofErr w:type="spellEnd"/>
            <w:r w:rsidRPr="00F80292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7B7AB4B6" w14:textId="77777777" w:rsidR="007541FD" w:rsidRPr="00F80292" w:rsidRDefault="007541FD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2D73B0EA" w14:textId="77777777" w:rsidR="007541FD" w:rsidRPr="00F80292" w:rsidRDefault="007541FD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4A56D228" w14:textId="77777777" w:rsidR="007541FD" w:rsidRPr="00F80292" w:rsidRDefault="007541FD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7FC91781" w14:textId="77777777" w:rsidR="007541FD" w:rsidRPr="00F80292" w:rsidRDefault="007541FD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60979AEF" w14:textId="77777777" w:rsidR="007541FD" w:rsidRPr="00F80292" w:rsidRDefault="007541FD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331FB265" w14:textId="77777777" w:rsidR="007541FD" w:rsidRPr="00F80292" w:rsidRDefault="007541FD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620B91EC" w14:textId="77777777" w:rsidR="007541FD" w:rsidRPr="00F80292" w:rsidRDefault="007541FD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70EA04A4" w14:textId="77777777" w:rsidR="007541FD" w:rsidRPr="00F80292" w:rsidRDefault="007541FD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5CC0F5B9" w14:textId="77777777" w:rsidR="007541FD" w:rsidRPr="00F80292" w:rsidRDefault="007541FD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Ponudbena vrednost v  EUR  z DDV</w:t>
            </w:r>
          </w:p>
        </w:tc>
      </w:tr>
      <w:tr w:rsidR="007541FD" w:rsidRPr="00F80292" w14:paraId="75559D68" w14:textId="77777777" w:rsidTr="007A5241">
        <w:tc>
          <w:tcPr>
            <w:tcW w:w="704" w:type="dxa"/>
          </w:tcPr>
          <w:p w14:paraId="12166100" w14:textId="77777777" w:rsidR="007541FD" w:rsidRPr="00F80292" w:rsidRDefault="007541FD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7F93F591" w14:textId="77777777" w:rsidR="007541FD" w:rsidRPr="00F80292" w:rsidRDefault="007541FD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PRIPOMOČEK ZA PREMEŠČANJE PACIENTOV </w:t>
            </w:r>
          </w:p>
          <w:p w14:paraId="6A40C132" w14:textId="77777777" w:rsidR="007541FD" w:rsidRPr="00F80292" w:rsidRDefault="007541FD" w:rsidP="007A5241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51408F61" w14:textId="77777777" w:rsidR="007541FD" w:rsidRPr="00F80292" w:rsidRDefault="007541FD" w:rsidP="007A5241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34C94B83" w14:textId="77777777" w:rsidR="007541FD" w:rsidRPr="00F80292" w:rsidRDefault="007541FD" w:rsidP="007A5241">
            <w:pPr>
              <w:rPr>
                <w:rFonts w:ascii="Garamond" w:hAnsi="Garamond"/>
              </w:rPr>
            </w:pPr>
          </w:p>
          <w:p w14:paraId="2962C12D" w14:textId="77777777" w:rsidR="007541FD" w:rsidRPr="00F80292" w:rsidRDefault="007541FD" w:rsidP="007A5241">
            <w:pPr>
              <w:rPr>
                <w:rFonts w:ascii="Garamond" w:hAnsi="Garamond"/>
              </w:rPr>
            </w:pPr>
          </w:p>
          <w:p w14:paraId="4C9993FE" w14:textId="77777777" w:rsidR="007541FD" w:rsidRPr="00F80292" w:rsidRDefault="007541FD" w:rsidP="007A5241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3ACF5D67" w14:textId="75F85ED8" w:rsidR="007541FD" w:rsidRPr="00F80292" w:rsidRDefault="007541FD" w:rsidP="007A524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701" w:type="dxa"/>
          </w:tcPr>
          <w:p w14:paraId="403F01FF" w14:textId="77777777" w:rsidR="007541FD" w:rsidRPr="00F80292" w:rsidRDefault="007541FD" w:rsidP="007A5241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C3C7BB6" w14:textId="77777777" w:rsidR="007541FD" w:rsidRPr="00F80292" w:rsidRDefault="007541FD" w:rsidP="007A5241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4762DA6C" w14:textId="77777777" w:rsidR="007541FD" w:rsidRPr="00F80292" w:rsidRDefault="007541FD" w:rsidP="007A5241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36622AE4" w14:textId="77777777" w:rsidR="007541FD" w:rsidRPr="00F80292" w:rsidRDefault="007541FD" w:rsidP="007A5241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6F143582" w14:textId="77777777" w:rsidR="007541FD" w:rsidRPr="00F80292" w:rsidRDefault="007541FD" w:rsidP="007A5241">
            <w:pPr>
              <w:rPr>
                <w:rFonts w:ascii="Garamond" w:hAnsi="Garamond"/>
              </w:rPr>
            </w:pPr>
          </w:p>
        </w:tc>
      </w:tr>
    </w:tbl>
    <w:p w14:paraId="70848F3F" w14:textId="77777777" w:rsidR="007541FD" w:rsidRPr="00F80292" w:rsidRDefault="007541FD" w:rsidP="007541FD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8785674" w14:textId="77777777" w:rsidR="007541FD" w:rsidRPr="00F80292" w:rsidRDefault="007541FD" w:rsidP="007541FD">
      <w:pPr>
        <w:rPr>
          <w:rFonts w:ascii="Garamond" w:hAnsi="Garamond"/>
        </w:rPr>
      </w:pPr>
    </w:p>
    <w:p w14:paraId="2B996FA4" w14:textId="77777777" w:rsidR="007541FD" w:rsidRPr="00F80292" w:rsidRDefault="007541FD" w:rsidP="007541FD">
      <w:pPr>
        <w:rPr>
          <w:rFonts w:ascii="Garamond" w:hAnsi="Garamond"/>
        </w:rPr>
      </w:pPr>
    </w:p>
    <w:p w14:paraId="385CB5B4" w14:textId="77777777" w:rsidR="007541FD" w:rsidRPr="00F80292" w:rsidRDefault="007541FD" w:rsidP="007541FD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7B38D09" w14:textId="77777777" w:rsidR="007541FD" w:rsidRPr="00F80292" w:rsidRDefault="007541FD" w:rsidP="007541F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E367986" w14:textId="77777777" w:rsidR="007541FD" w:rsidRPr="00F80292" w:rsidRDefault="007541FD" w:rsidP="007541F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7541FD" w:rsidRPr="00F80292" w:rsidSect="007541FD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2AE0C8B2" w14:textId="77777777" w:rsidR="007541FD" w:rsidRPr="00F80292" w:rsidRDefault="007541FD" w:rsidP="007541F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C80254A" w14:textId="77777777" w:rsidR="007541FD" w:rsidRPr="00F80292" w:rsidRDefault="007541FD" w:rsidP="007541F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B234C72" w14:textId="77777777" w:rsidR="007541FD" w:rsidRPr="00F80292" w:rsidRDefault="007541FD" w:rsidP="007541F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04386C9D" w14:textId="77777777" w:rsidR="007541FD" w:rsidRPr="00F80292" w:rsidRDefault="007541FD" w:rsidP="007541FD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03AB632F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6108B2A0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25B998F1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C2D0FD8" w14:textId="77777777" w:rsidR="007541FD" w:rsidRPr="00F80292" w:rsidRDefault="007541FD" w:rsidP="007541FD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47C5B772" w14:textId="77777777" w:rsidR="007541FD" w:rsidRPr="00F80292" w:rsidRDefault="007541FD" w:rsidP="007541FD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071B726D" w14:textId="77777777" w:rsidR="007541FD" w:rsidRPr="00F80292" w:rsidRDefault="007541FD" w:rsidP="007541F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43016330" w14:textId="77777777" w:rsidR="007541FD" w:rsidRPr="00F80292" w:rsidRDefault="007541FD" w:rsidP="007541F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27470CFE" w14:textId="77777777" w:rsidR="007541FD" w:rsidRPr="00F80292" w:rsidRDefault="007541FD" w:rsidP="007541F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7541FD" w:rsidRPr="00F80292" w14:paraId="0B70096F" w14:textId="77777777" w:rsidTr="007A5241">
        <w:trPr>
          <w:trHeight w:val="1408"/>
        </w:trPr>
        <w:tc>
          <w:tcPr>
            <w:tcW w:w="5665" w:type="dxa"/>
            <w:shd w:val="clear" w:color="auto" w:fill="F2F2F2"/>
          </w:tcPr>
          <w:p w14:paraId="6BCA3CF8" w14:textId="77777777" w:rsidR="007541FD" w:rsidRPr="00F80292" w:rsidRDefault="007541FD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Pripomoček za premeščanje pacientov  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4891E7FC" w14:textId="77777777" w:rsidR="007541FD" w:rsidRPr="00F80292" w:rsidRDefault="007541FD" w:rsidP="007A5241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207D8BFC" w14:textId="77777777" w:rsidR="007541FD" w:rsidRPr="00F80292" w:rsidRDefault="007541FD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7541FD" w:rsidRPr="00F80292" w14:paraId="6CB8DE3B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6426945B" w14:textId="2DDB550E" w:rsidR="007541FD" w:rsidRPr="00F80292" w:rsidRDefault="007541FD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Dolžina</w:t>
            </w:r>
            <w:r>
              <w:rPr>
                <w:rFonts w:ascii="Garamond" w:eastAsia="Calibri" w:hAnsi="Garamond" w:cs="Times New Roman"/>
              </w:rPr>
              <w:t xml:space="preserve"> </w:t>
            </w:r>
            <w:r>
              <w:rPr>
                <w:rFonts w:ascii="Garamond" w:eastAsia="Calibri" w:hAnsi="Garamond" w:cs="Times New Roman"/>
              </w:rPr>
              <w:t>210</w:t>
            </w:r>
            <w:r w:rsidRPr="00F80292">
              <w:rPr>
                <w:rFonts w:ascii="Garamond" w:eastAsia="Calibri" w:hAnsi="Garamond" w:cs="Times New Roman"/>
              </w:rPr>
              <w:t xml:space="preserve"> x širina </w:t>
            </w:r>
            <w:r>
              <w:rPr>
                <w:rFonts w:ascii="Garamond" w:eastAsia="Calibri" w:hAnsi="Garamond" w:cs="Times New Roman"/>
              </w:rPr>
              <w:t>6</w:t>
            </w:r>
            <w:r w:rsidRPr="00F80292">
              <w:rPr>
                <w:rFonts w:ascii="Garamond" w:eastAsia="Calibri" w:hAnsi="Garamond" w:cs="Times New Roman"/>
              </w:rPr>
              <w:t xml:space="preserve">0    </w:t>
            </w:r>
          </w:p>
        </w:tc>
        <w:tc>
          <w:tcPr>
            <w:tcW w:w="2977" w:type="dxa"/>
            <w:shd w:val="clear" w:color="auto" w:fill="auto"/>
          </w:tcPr>
          <w:p w14:paraId="37164744" w14:textId="77777777" w:rsidR="007541FD" w:rsidRPr="00F80292" w:rsidRDefault="007541FD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7541FD" w:rsidRPr="00F80292" w14:paraId="7F409379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1D73FCC4" w14:textId="77777777" w:rsidR="007541FD" w:rsidRPr="00F80292" w:rsidRDefault="007541FD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Jedro iz ultra lahke pene</w:t>
            </w:r>
          </w:p>
        </w:tc>
        <w:tc>
          <w:tcPr>
            <w:tcW w:w="2977" w:type="dxa"/>
            <w:shd w:val="clear" w:color="auto" w:fill="auto"/>
          </w:tcPr>
          <w:p w14:paraId="05B4AC3F" w14:textId="77777777" w:rsidR="007541FD" w:rsidRPr="00F80292" w:rsidRDefault="007541FD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7541FD" w:rsidRPr="00F80292" w14:paraId="665C25B3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5F3BA5CF" w14:textId="0335ABFE" w:rsidR="007541FD" w:rsidRPr="00F80292" w:rsidRDefault="007541FD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N</w:t>
            </w:r>
            <w:r w:rsidRPr="00F80292">
              <w:rPr>
                <w:rFonts w:ascii="Garamond" w:eastAsia="Calibri" w:hAnsi="Garamond" w:cs="Times New Roman"/>
              </w:rPr>
              <w:t>egorljiv material</w:t>
            </w:r>
          </w:p>
        </w:tc>
        <w:tc>
          <w:tcPr>
            <w:tcW w:w="2977" w:type="dxa"/>
            <w:shd w:val="clear" w:color="auto" w:fill="auto"/>
          </w:tcPr>
          <w:p w14:paraId="0E54CD7E" w14:textId="77777777" w:rsidR="007541FD" w:rsidRPr="00F80292" w:rsidRDefault="007541FD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7541FD" w:rsidRPr="00F80292" w14:paraId="609BFD3F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3DE4C32F" w14:textId="37131580" w:rsidR="007541FD" w:rsidRPr="00C46C9B" w:rsidRDefault="007541FD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Odprtine za lažje premeščanje iz vseh strani</w:t>
            </w:r>
          </w:p>
        </w:tc>
        <w:tc>
          <w:tcPr>
            <w:tcW w:w="2977" w:type="dxa"/>
            <w:shd w:val="clear" w:color="auto" w:fill="auto"/>
          </w:tcPr>
          <w:p w14:paraId="0C20C7C1" w14:textId="77777777" w:rsidR="007541FD" w:rsidRPr="00F80292" w:rsidRDefault="007541FD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7541FD" w:rsidRPr="00F80292" w14:paraId="2C2DCB0A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5B4F3453" w14:textId="77777777" w:rsidR="007541FD" w:rsidRPr="00C46C9B" w:rsidRDefault="007541FD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Omogočati mora čiščenje s sredstvi za dezinfekcijo</w:t>
            </w:r>
          </w:p>
        </w:tc>
        <w:tc>
          <w:tcPr>
            <w:tcW w:w="2977" w:type="dxa"/>
            <w:shd w:val="clear" w:color="auto" w:fill="auto"/>
          </w:tcPr>
          <w:p w14:paraId="08973736" w14:textId="77777777" w:rsidR="007541FD" w:rsidRPr="00F80292" w:rsidRDefault="007541FD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7541FD" w:rsidRPr="00F80292" w14:paraId="35498787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73D30FDA" w14:textId="77777777" w:rsidR="007541FD" w:rsidRPr="00C46C9B" w:rsidRDefault="007541FD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Nosilnost vsaj 180 kg</w:t>
            </w:r>
          </w:p>
        </w:tc>
        <w:tc>
          <w:tcPr>
            <w:tcW w:w="2977" w:type="dxa"/>
            <w:shd w:val="clear" w:color="auto" w:fill="auto"/>
          </w:tcPr>
          <w:p w14:paraId="03141A81" w14:textId="77777777" w:rsidR="007541FD" w:rsidRPr="00F80292" w:rsidRDefault="007541FD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7541FD" w:rsidRPr="00F80292" w14:paraId="79CF3348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60E11684" w14:textId="77777777" w:rsidR="007541FD" w:rsidRPr="00C46C9B" w:rsidRDefault="007541FD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hAnsi="Garamond"/>
              </w:rPr>
              <w:t>Odstopanje +/-5%</w:t>
            </w:r>
          </w:p>
        </w:tc>
        <w:tc>
          <w:tcPr>
            <w:tcW w:w="2977" w:type="dxa"/>
            <w:shd w:val="clear" w:color="auto" w:fill="auto"/>
          </w:tcPr>
          <w:p w14:paraId="3629B9F1" w14:textId="77777777" w:rsidR="007541FD" w:rsidRPr="00F80292" w:rsidRDefault="007541FD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7541FD" w:rsidRPr="00F80292" w14:paraId="07C5CBF4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1CEF3E1B" w14:textId="77777777" w:rsidR="007541FD" w:rsidRPr="00C46C9B" w:rsidRDefault="007541FD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hAnsi="Garamond"/>
              </w:rPr>
            </w:pPr>
            <w:proofErr w:type="spellStart"/>
            <w:r w:rsidRPr="00C46C9B">
              <w:rPr>
                <w:rFonts w:ascii="Garamond" w:hAnsi="Garamond"/>
              </w:rPr>
              <w:t>radiolucenten</w:t>
            </w:r>
            <w:proofErr w:type="spellEnd"/>
            <w:r w:rsidRPr="00C46C9B">
              <w:rPr>
                <w:rFonts w:ascii="Garamond" w:hAnsi="Garamond"/>
              </w:rPr>
              <w:t xml:space="preserve"> material - omogočati mora RTG in CT slikanje</w:t>
            </w:r>
          </w:p>
        </w:tc>
        <w:tc>
          <w:tcPr>
            <w:tcW w:w="2977" w:type="dxa"/>
            <w:shd w:val="clear" w:color="auto" w:fill="auto"/>
          </w:tcPr>
          <w:p w14:paraId="212E497C" w14:textId="77777777" w:rsidR="007541FD" w:rsidRPr="00F80292" w:rsidRDefault="007541FD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4A2E0211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62122961" w14:textId="77777777" w:rsidR="007541FD" w:rsidRPr="00F80292" w:rsidRDefault="007541FD" w:rsidP="007541F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6DCA5AF5" w14:textId="77777777" w:rsidR="007541FD" w:rsidRPr="00F80292" w:rsidRDefault="007541FD" w:rsidP="007541F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541FD" w:rsidRPr="00F80292" w14:paraId="191A252D" w14:textId="77777777" w:rsidTr="007A5241">
        <w:tc>
          <w:tcPr>
            <w:tcW w:w="2906" w:type="dxa"/>
          </w:tcPr>
          <w:p w14:paraId="0710585A" w14:textId="77777777" w:rsidR="007541FD" w:rsidRPr="00F80292" w:rsidRDefault="007541FD" w:rsidP="007A5241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1B10F6D5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4DA07CB" w14:textId="77777777" w:rsidR="007541FD" w:rsidRPr="00F80292" w:rsidRDefault="007541FD" w:rsidP="007541FD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6B69DC59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73727DC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A01018E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3A58E3D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14E7222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97D5020" w14:textId="77777777" w:rsidR="007541FD" w:rsidRPr="00F80292" w:rsidRDefault="007541FD" w:rsidP="007541FD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6777CA4B" w14:textId="77777777" w:rsidR="007541FD" w:rsidRPr="00F80292" w:rsidRDefault="007541FD" w:rsidP="007541FD"/>
    <w:p w14:paraId="799883F2" w14:textId="77777777" w:rsidR="007541FD" w:rsidRDefault="007541FD" w:rsidP="007541FD"/>
    <w:p w14:paraId="6B0ADFE9" w14:textId="77777777" w:rsidR="007541FD" w:rsidRDefault="007541FD" w:rsidP="007541FD"/>
    <w:p w14:paraId="5790012E" w14:textId="77777777" w:rsidR="003009E7" w:rsidRDefault="003009E7"/>
    <w:sectPr w:rsidR="003009E7" w:rsidSect="007541FD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ED379" w14:textId="77777777" w:rsidR="002064D5" w:rsidRDefault="002064D5">
    <w:pPr>
      <w:pStyle w:val="Noga"/>
      <w:jc w:val="center"/>
    </w:pPr>
  </w:p>
  <w:p w14:paraId="26F396CF" w14:textId="77777777" w:rsidR="002064D5" w:rsidRDefault="002064D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9ED5279" w14:textId="77777777" w:rsidR="002064D5" w:rsidRDefault="002064D5">
    <w:pPr>
      <w:pStyle w:val="Noga"/>
      <w:jc w:val="center"/>
    </w:pPr>
  </w:p>
  <w:p w14:paraId="5081CC8A" w14:textId="77777777" w:rsidR="002064D5" w:rsidRDefault="002064D5">
    <w:pPr>
      <w:pStyle w:val="Noga"/>
      <w:jc w:val="center"/>
    </w:pPr>
  </w:p>
  <w:p w14:paraId="1E90A925" w14:textId="77777777" w:rsidR="002064D5" w:rsidRDefault="002064D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5AAD6" w14:textId="77777777" w:rsidR="002064D5" w:rsidRDefault="002064D5">
    <w:pPr>
      <w:pStyle w:val="Noga"/>
      <w:jc w:val="center"/>
      <w:rPr>
        <w:rFonts w:ascii="Arial" w:hAnsi="Arial"/>
        <w:sz w:val="16"/>
      </w:rPr>
    </w:pPr>
  </w:p>
  <w:p w14:paraId="24E79575" w14:textId="77777777" w:rsidR="002064D5" w:rsidRDefault="002064D5">
    <w:pPr>
      <w:pStyle w:val="Noga"/>
      <w:jc w:val="center"/>
      <w:rPr>
        <w:rFonts w:ascii="Arial" w:hAnsi="Arial"/>
        <w:sz w:val="16"/>
      </w:rPr>
    </w:pPr>
  </w:p>
  <w:p w14:paraId="635D6871" w14:textId="77777777" w:rsidR="002064D5" w:rsidRDefault="002064D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4B95D" w14:textId="77777777" w:rsidR="002064D5" w:rsidRDefault="002064D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222637" wp14:editId="1721138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BAA49ED" w14:textId="77777777" w:rsidR="002064D5" w:rsidRDefault="002064D5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22263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BAA49ED" w14:textId="77777777" w:rsidR="002064D5" w:rsidRDefault="002064D5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4B7F256" w14:textId="77777777" w:rsidR="002064D5" w:rsidRDefault="002064D5">
    <w:pPr>
      <w:pStyle w:val="Noga"/>
      <w:jc w:val="center"/>
      <w:rPr>
        <w:rFonts w:ascii="Arial" w:hAnsi="Arial"/>
        <w:sz w:val="16"/>
      </w:rPr>
    </w:pPr>
  </w:p>
  <w:p w14:paraId="5FD8A701" w14:textId="77777777" w:rsidR="002064D5" w:rsidRDefault="002064D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FD"/>
    <w:rsid w:val="001F264A"/>
    <w:rsid w:val="002064D5"/>
    <w:rsid w:val="002A7B78"/>
    <w:rsid w:val="003009E7"/>
    <w:rsid w:val="005B1D07"/>
    <w:rsid w:val="007541F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EF61E"/>
  <w15:chartTrackingRefBased/>
  <w15:docId w15:val="{F83D2552-EF3D-4D70-AA8A-B776FDD4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541FD"/>
  </w:style>
  <w:style w:type="paragraph" w:styleId="Naslov1">
    <w:name w:val="heading 1"/>
    <w:basedOn w:val="Navaden"/>
    <w:next w:val="Navaden"/>
    <w:link w:val="Naslov1Znak"/>
    <w:uiPriority w:val="9"/>
    <w:qFormat/>
    <w:rsid w:val="00754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54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54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54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54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54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54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54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54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54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54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54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541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541F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541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541F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541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541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54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54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54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54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54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541F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541F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541F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54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541F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541F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754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541FD"/>
  </w:style>
  <w:style w:type="paragraph" w:styleId="Glava">
    <w:name w:val="header"/>
    <w:basedOn w:val="Navaden"/>
    <w:link w:val="GlavaZnak"/>
    <w:uiPriority w:val="99"/>
    <w:semiHidden/>
    <w:unhideWhenUsed/>
    <w:rsid w:val="00754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541FD"/>
  </w:style>
  <w:style w:type="character" w:styleId="tevilkastrani">
    <w:name w:val="page number"/>
    <w:basedOn w:val="Privzetapisavaodstavka"/>
    <w:rsid w:val="007541FD"/>
  </w:style>
  <w:style w:type="table" w:styleId="Tabelamrea">
    <w:name w:val="Table Grid"/>
    <w:basedOn w:val="Navadnatabela"/>
    <w:uiPriority w:val="39"/>
    <w:rsid w:val="00754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2024-07-19T08:04:00Z</cp:lastPrinted>
  <dcterms:created xsi:type="dcterms:W3CDTF">2024-07-19T07:53:00Z</dcterms:created>
  <dcterms:modified xsi:type="dcterms:W3CDTF">2024-07-19T08:10:00Z</dcterms:modified>
</cp:coreProperties>
</file>